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54F" w:rsidP="41D43123" w:rsidRDefault="00000000" w14:paraId="2776F5FE" w14:textId="77777777">
      <w:pPr>
        <w:spacing w:line="360" w:lineRule="auto"/>
      </w:pPr>
      <w:r w:rsidRPr="41D43123" w:rsidR="1D5A2A96">
        <w:rPr>
          <w:b w:val="1"/>
          <w:bCs w:val="1"/>
        </w:rPr>
        <w:t>Transcription caption: Aileen Castillo drafted letter to Minister for Immigration, Harold Holt, Northcote, 8 March 1950</w:t>
      </w:r>
    </w:p>
    <w:p w:rsidR="0073554F" w:rsidP="41D43123" w:rsidRDefault="0073554F" w14:paraId="19C7C820" w14:textId="77777777">
      <w:pPr>
        <w:spacing w:line="360" w:lineRule="auto"/>
      </w:pPr>
    </w:p>
    <w:p w:rsidR="0073554F" w:rsidP="41D43123" w:rsidRDefault="00000000" w14:paraId="2055259B" w14:textId="77777777">
      <w:pPr>
        <w:spacing w:line="276" w:lineRule="auto"/>
      </w:pPr>
      <w:r w:rsidR="1D5A2A96">
        <w:rPr/>
        <w:t>259 St Georges Rd</w:t>
      </w:r>
    </w:p>
    <w:p w:rsidR="0073554F" w:rsidP="41D43123" w:rsidRDefault="00000000" w14:paraId="7D9064B3" w14:textId="77777777">
      <w:pPr>
        <w:spacing w:line="276" w:lineRule="auto"/>
      </w:pPr>
      <w:r w:rsidR="1D5A2A96">
        <w:rPr/>
        <w:t>Northcote VIC</w:t>
      </w:r>
    </w:p>
    <w:p w:rsidR="0073554F" w:rsidP="41D43123" w:rsidRDefault="00000000" w14:paraId="27742C7A" w14:textId="77777777">
      <w:pPr>
        <w:spacing w:line="276" w:lineRule="auto"/>
      </w:pPr>
      <w:r w:rsidR="1D5A2A96">
        <w:rPr/>
        <w:t>8.3.50</w:t>
      </w:r>
    </w:p>
    <w:p w:rsidR="0073554F" w:rsidP="41D43123" w:rsidRDefault="0073554F" w14:paraId="2EDB0B21" w14:textId="77777777">
      <w:pPr>
        <w:spacing w:line="276" w:lineRule="auto"/>
      </w:pPr>
    </w:p>
    <w:p w:rsidR="0073554F" w:rsidP="41D43123" w:rsidRDefault="00000000" w14:paraId="2446BD6B" w14:textId="77777777">
      <w:pPr>
        <w:spacing w:line="276" w:lineRule="auto"/>
      </w:pPr>
      <w:r w:rsidR="1D5A2A96">
        <w:rPr/>
        <w:t>Mr H. Holt</w:t>
      </w:r>
    </w:p>
    <w:p w:rsidR="0073554F" w:rsidP="41D43123" w:rsidRDefault="00000000" w14:paraId="48DD6FD6" w14:textId="77777777">
      <w:pPr>
        <w:spacing w:line="276" w:lineRule="auto"/>
      </w:pPr>
      <w:r w:rsidR="1D5A2A96">
        <w:rPr/>
        <w:t>Minister for Immigration</w:t>
      </w:r>
    </w:p>
    <w:p w:rsidR="0073554F" w:rsidP="41D43123" w:rsidRDefault="00000000" w14:paraId="721846E5" w14:textId="77777777">
      <w:pPr>
        <w:spacing w:line="276" w:lineRule="auto"/>
      </w:pPr>
      <w:r w:rsidR="1D5A2A96">
        <w:rPr/>
        <w:t>Canberra</w:t>
      </w:r>
    </w:p>
    <w:p w:rsidR="0073554F" w:rsidP="41D43123" w:rsidRDefault="0073554F" w14:paraId="2864BD73" w14:textId="77777777">
      <w:pPr>
        <w:spacing w:line="360" w:lineRule="auto"/>
      </w:pPr>
    </w:p>
    <w:p w:rsidR="0073554F" w:rsidP="41D43123" w:rsidRDefault="00000000" w14:paraId="3BC49ACD" w14:textId="77777777">
      <w:pPr>
        <w:spacing w:line="360" w:lineRule="auto"/>
      </w:pPr>
      <w:r w:rsidR="1D5A2A96">
        <w:rPr/>
        <w:t>Dear Sir,</w:t>
      </w:r>
    </w:p>
    <w:p w:rsidR="0073554F" w:rsidP="41D43123" w:rsidRDefault="0073554F" w14:paraId="007382E4" w14:textId="77777777">
      <w:pPr>
        <w:spacing w:line="360" w:lineRule="auto"/>
      </w:pPr>
    </w:p>
    <w:p w:rsidR="0073554F" w:rsidP="41D43123" w:rsidRDefault="00000000" w14:paraId="6A712530" w14:textId="77777777">
      <w:pPr>
        <w:spacing w:line="360" w:lineRule="auto"/>
      </w:pPr>
      <w:r w:rsidR="1D5A2A96">
        <w:rPr/>
        <w:t>I am an Australian woman married to a Filipino Citizen.</w:t>
      </w:r>
    </w:p>
    <w:p w:rsidR="0073554F" w:rsidP="41D43123" w:rsidRDefault="0073554F" w14:paraId="11ACA3C5" w14:textId="77777777">
      <w:pPr>
        <w:spacing w:line="360" w:lineRule="auto"/>
      </w:pPr>
    </w:p>
    <w:p w:rsidR="0073554F" w:rsidP="41D43123" w:rsidRDefault="00000000" w14:paraId="271368C7" w14:textId="77777777">
      <w:pPr>
        <w:spacing w:line="360" w:lineRule="auto"/>
      </w:pPr>
      <w:r w:rsidR="1D5A2A96">
        <w:rPr/>
        <w:t xml:space="preserve">My husband Agapito Pine Castillo first came to Australia in 1938 to work on the British Phosphate Commission ships. He lived for 2 years in </w:t>
      </w:r>
      <w:r w:rsidR="1D5A2A96">
        <w:rPr/>
        <w:t>Melb</w:t>
      </w:r>
      <w:r w:rsidR="1D5A2A96">
        <w:rPr/>
        <w:t xml:space="preserve">. during the war when he was employed by the American Red Cross, then he went to New Guinea with the A.T.S. He was discharged in </w:t>
      </w:r>
      <w:r w:rsidR="1D5A2A96">
        <w:rPr/>
        <w:t>Melb</w:t>
      </w:r>
      <w:r w:rsidR="1D5A2A96">
        <w:rPr/>
        <w:t>. Aust at the end of the war.</w:t>
      </w:r>
    </w:p>
    <w:p w:rsidR="0073554F" w:rsidP="41D43123" w:rsidRDefault="0073554F" w14:paraId="2EA75437" w14:textId="77777777">
      <w:pPr>
        <w:spacing w:line="360" w:lineRule="auto"/>
      </w:pPr>
    </w:p>
    <w:p w:rsidR="0073554F" w:rsidP="41D43123" w:rsidRDefault="00000000" w14:paraId="6456851D" w14:textId="77777777">
      <w:pPr>
        <w:spacing w:line="360" w:lineRule="auto"/>
      </w:pPr>
      <w:r w:rsidR="1D5A2A96">
        <w:rPr/>
        <w:t xml:space="preserve">We were married in </w:t>
      </w:r>
      <w:r w:rsidR="1D5A2A96">
        <w:rPr/>
        <w:t>Melb</w:t>
      </w:r>
      <w:r w:rsidR="1D5A2A96">
        <w:rPr/>
        <w:t xml:space="preserve">. in Sept 1945 and have two children. My husband then worked in </w:t>
      </w:r>
      <w:r w:rsidR="1D5A2A96">
        <w:rPr/>
        <w:t>Melb</w:t>
      </w:r>
      <w:r w:rsidR="1D5A2A96">
        <w:rPr/>
        <w:t>. as a metal polisher for two years, first with 'Bruce Small' and then at '</w:t>
      </w:r>
      <w:r w:rsidR="1D5A2A96">
        <w:rPr/>
        <w:t>Bethcross</w:t>
      </w:r>
      <w:r w:rsidR="1D5A2A96">
        <w:rPr/>
        <w:t xml:space="preserve"> Tubular Furniture' Edward St. South Yarra. In </w:t>
      </w:r>
      <w:r w:rsidR="1D5A2A96">
        <w:rPr/>
        <w:t>May 1947</w:t>
      </w:r>
      <w:r w:rsidR="1D5A2A96">
        <w:rPr/>
        <w:t xml:space="preserve"> My husband received notice by the </w:t>
      </w:r>
      <w:r w:rsidR="1D5A2A96">
        <w:rPr/>
        <w:t>Immig</w:t>
      </w:r>
      <w:r w:rsidR="1D5A2A96">
        <w:rPr/>
        <w:t>. Dept. that he was to be repatriated by June 30th</w:t>
      </w:r>
      <w:r w:rsidR="1D5A2A96">
        <w:rPr/>
        <w:t xml:space="preserve"> 1947</w:t>
      </w:r>
      <w:r w:rsidR="1D5A2A96">
        <w:rPr/>
        <w:t xml:space="preserve">. I applied for an extension on account of our expected </w:t>
      </w:r>
      <w:r w:rsidR="1D5A2A96">
        <w:rPr/>
        <w:t>baby</w:t>
      </w:r>
      <w:r w:rsidR="1D5A2A96">
        <w:rPr/>
        <w:t xml:space="preserve"> and an extension was granted for 1 year on the understanding that no more would be granted.</w:t>
      </w:r>
    </w:p>
    <w:p w:rsidR="0073554F" w:rsidP="41D43123" w:rsidRDefault="0073554F" w14:paraId="663DA025" w14:textId="77777777">
      <w:pPr>
        <w:spacing w:line="360" w:lineRule="auto"/>
      </w:pPr>
    </w:p>
    <w:p w:rsidR="0073554F" w:rsidP="41D43123" w:rsidRDefault="00000000" w14:paraId="653599E2" w14:textId="77777777">
      <w:pPr>
        <w:spacing w:line="360" w:lineRule="auto"/>
      </w:pPr>
      <w:r w:rsidR="1D5A2A96">
        <w:rPr/>
        <w:t xml:space="preserve">My Husband </w:t>
      </w:r>
      <w:r w:rsidR="1D5A2A96">
        <w:rPr/>
        <w:t>finaly</w:t>
      </w:r>
      <w:r w:rsidR="1D5A2A96">
        <w:rPr/>
        <w:t xml:space="preserve"> [sic] left Aust. in March 1948 as a member of an overseas tanker. I now wish to know if I can get him back into the country when his contracts at sea are ended.</w:t>
      </w:r>
    </w:p>
    <w:p w:rsidR="0073554F" w:rsidP="41D43123" w:rsidRDefault="0073554F" w14:paraId="545D6943" w14:textId="77777777">
      <w:pPr>
        <w:spacing w:line="360" w:lineRule="auto"/>
      </w:pPr>
    </w:p>
    <w:p w:rsidR="0073554F" w:rsidP="41D43123" w:rsidRDefault="00000000" w14:paraId="1E9C1A57" w14:textId="77777777">
      <w:pPr>
        <w:spacing w:line="360" w:lineRule="auto"/>
      </w:pPr>
      <w:r w:rsidR="1D5A2A96">
        <w:rPr/>
        <w:t>Yours sincerely,</w:t>
      </w:r>
    </w:p>
    <w:p w:rsidR="0073554F" w:rsidP="41D43123" w:rsidRDefault="0073554F" w14:paraId="65AB3DC4" w14:textId="77777777">
      <w:pPr>
        <w:spacing w:line="360" w:lineRule="auto"/>
      </w:pPr>
    </w:p>
    <w:p w:rsidR="0073554F" w:rsidP="41D43123" w:rsidRDefault="00000000" w14:paraId="756D70F3" w14:textId="77777777">
      <w:pPr>
        <w:spacing w:line="360" w:lineRule="auto"/>
      </w:pPr>
      <w:r w:rsidR="1D5A2A96">
        <w:rPr/>
        <w:t>Aileen Castillo</w:t>
      </w:r>
    </w:p>
    <w:sectPr w:rsidR="0073554F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054"/>
    <w:multiLevelType w:val="hybridMultilevel"/>
    <w:tmpl w:val="CD98FE92"/>
    <w:lvl w:ilvl="0" w:tplc="E466E010">
      <w:start w:val="1"/>
      <w:numFmt w:val="bullet"/>
      <w:lvlText w:val="●"/>
      <w:lvlJc w:val="left"/>
      <w:pPr>
        <w:ind w:left="720" w:hanging="360"/>
      </w:pPr>
    </w:lvl>
    <w:lvl w:ilvl="1" w:tplc="4B6CF2D0">
      <w:start w:val="1"/>
      <w:numFmt w:val="bullet"/>
      <w:lvlText w:val="○"/>
      <w:lvlJc w:val="left"/>
      <w:pPr>
        <w:ind w:left="1440" w:hanging="360"/>
      </w:pPr>
    </w:lvl>
    <w:lvl w:ilvl="2" w:tplc="A3603128">
      <w:start w:val="1"/>
      <w:numFmt w:val="bullet"/>
      <w:lvlText w:val="■"/>
      <w:lvlJc w:val="left"/>
      <w:pPr>
        <w:ind w:left="2160" w:hanging="360"/>
      </w:pPr>
    </w:lvl>
    <w:lvl w:ilvl="3" w:tplc="2C007F1E">
      <w:start w:val="1"/>
      <w:numFmt w:val="bullet"/>
      <w:lvlText w:val="●"/>
      <w:lvlJc w:val="left"/>
      <w:pPr>
        <w:ind w:left="2880" w:hanging="360"/>
      </w:pPr>
    </w:lvl>
    <w:lvl w:ilvl="4" w:tplc="45E85A4A">
      <w:start w:val="1"/>
      <w:numFmt w:val="bullet"/>
      <w:lvlText w:val="○"/>
      <w:lvlJc w:val="left"/>
      <w:pPr>
        <w:ind w:left="3600" w:hanging="360"/>
      </w:pPr>
    </w:lvl>
    <w:lvl w:ilvl="5" w:tplc="44D89468">
      <w:start w:val="1"/>
      <w:numFmt w:val="bullet"/>
      <w:lvlText w:val="■"/>
      <w:lvlJc w:val="left"/>
      <w:pPr>
        <w:ind w:left="4320" w:hanging="360"/>
      </w:pPr>
    </w:lvl>
    <w:lvl w:ilvl="6" w:tplc="EA881342">
      <w:start w:val="1"/>
      <w:numFmt w:val="bullet"/>
      <w:lvlText w:val="●"/>
      <w:lvlJc w:val="left"/>
      <w:pPr>
        <w:ind w:left="5040" w:hanging="360"/>
      </w:pPr>
    </w:lvl>
    <w:lvl w:ilvl="7" w:tplc="4FBC5CF2">
      <w:start w:val="1"/>
      <w:numFmt w:val="bullet"/>
      <w:lvlText w:val="●"/>
      <w:lvlJc w:val="left"/>
      <w:pPr>
        <w:ind w:left="5760" w:hanging="360"/>
      </w:pPr>
    </w:lvl>
    <w:lvl w:ilvl="8" w:tplc="40BAA4D8">
      <w:start w:val="1"/>
      <w:numFmt w:val="bullet"/>
      <w:lvlText w:val="●"/>
      <w:lvlJc w:val="left"/>
      <w:pPr>
        <w:ind w:left="6480" w:hanging="360"/>
      </w:pPr>
    </w:lvl>
  </w:abstractNum>
  <w:num w:numId="1" w16cid:durableId="13033151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4F"/>
    <w:rsid w:val="00605250"/>
    <w:rsid w:val="0073554F"/>
    <w:rsid w:val="00B43F73"/>
    <w:rsid w:val="1D5A2A96"/>
    <w:rsid w:val="41D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1B200"/>
  <w15:docId w15:val="{ACC06AA7-432B-8B4B-B202-EFFD52B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Nadiah Abdulrahim</lastModifiedBy>
  <revision>3</revision>
  <dcterms:created xsi:type="dcterms:W3CDTF">2026-02-18T06:51:00.0000000Z</dcterms:created>
  <dcterms:modified xsi:type="dcterms:W3CDTF">2026-03-25T23:41:47.7475010Z</dcterms:modified>
</coreProperties>
</file>