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0D82" w:rsidR="001E1448" w:rsidP="385E9435" w:rsidRDefault="00CF0D82" w14:paraId="4D7E6D1C" w14:textId="29BE1E8A">
      <w:pPr>
        <w:spacing w:line="360" w:lineRule="auto"/>
        <w:rPr>
          <w:b w:val="1"/>
          <w:bCs w:val="1"/>
        </w:rPr>
      </w:pPr>
      <w:r w:rsidRPr="385E9435" w:rsidR="457955E9">
        <w:rPr>
          <w:b w:val="1"/>
          <w:bCs w:val="1"/>
        </w:rPr>
        <w:t>Transcription: Amos Roach interview, Melbourne, 2025</w:t>
      </w:r>
    </w:p>
    <w:p w:rsidR="00CF0D82" w:rsidP="385E9435" w:rsidRDefault="00CF0D82" w14:paraId="34743E30" w14:textId="77777777">
      <w:pPr>
        <w:spacing w:line="360" w:lineRule="auto"/>
      </w:pPr>
    </w:p>
    <w:p w:rsidR="001E1448" w:rsidP="385E9435" w:rsidRDefault="00000000" w14:paraId="062CA5D7" w14:textId="77777777">
      <w:pPr>
        <w:spacing w:line="360" w:lineRule="auto"/>
      </w:pPr>
      <w:r w:rsidR="41E54F1E">
        <w:rPr/>
        <w:t xml:space="preserve">So, this is one of Dad's guitars. </w:t>
      </w:r>
      <w:r w:rsidR="41E54F1E">
        <w:rPr/>
        <w:t>Dad's</w:t>
      </w:r>
      <w:r w:rsidR="41E54F1E">
        <w:rPr/>
        <w:t xml:space="preserve"> got a few. This is a Harmony guitar, an electric one. </w:t>
      </w:r>
      <w:r w:rsidR="41E54F1E">
        <w:rPr/>
        <w:t>It's</w:t>
      </w:r>
      <w:r w:rsidR="41E54F1E">
        <w:rPr/>
        <w:t xml:space="preserve"> one that Dad had gifted to me just before we started this project, so </w:t>
      </w:r>
      <w:r w:rsidR="41E54F1E">
        <w:rPr/>
        <w:t>I've</w:t>
      </w:r>
      <w:r w:rsidR="41E54F1E">
        <w:rPr/>
        <w:t xml:space="preserve"> recorded the piece for the exhibition with this guitar, you know, coz </w:t>
      </w:r>
      <w:r w:rsidR="41E54F1E">
        <w:rPr/>
        <w:t>it's</w:t>
      </w:r>
      <w:r w:rsidR="41E54F1E">
        <w:rPr/>
        <w:t xml:space="preserve"> a lovely guitar. And, you know, I guess Dad could sort of picture me playing it [laughs]. So, um... </w:t>
      </w:r>
      <w:r w:rsidR="41E54F1E">
        <w:rPr/>
        <w:t>yeah</w:t>
      </w:r>
      <w:r w:rsidR="41E54F1E">
        <w:rPr/>
        <w:t xml:space="preserve">, and when you hear it </w:t>
      </w:r>
      <w:r w:rsidR="41E54F1E">
        <w:rPr/>
        <w:t>that's</w:t>
      </w:r>
      <w:r w:rsidR="41E54F1E">
        <w:rPr/>
        <w:t xml:space="preserve"> what Dad would have pictured me doing [laughs]. </w:t>
      </w:r>
      <w:r w:rsidR="41E54F1E">
        <w:rPr/>
        <w:t>Yeah</w:t>
      </w:r>
      <w:r w:rsidR="41E54F1E">
        <w:rPr/>
        <w:t>.</w:t>
      </w:r>
    </w:p>
    <w:p w:rsidR="001E1448" w:rsidP="385E9435" w:rsidRDefault="001E1448" w14:paraId="79E2D456" w14:textId="77777777">
      <w:pPr>
        <w:spacing w:line="360" w:lineRule="auto"/>
      </w:pPr>
    </w:p>
    <w:p w:rsidR="001E1448" w:rsidP="385E9435" w:rsidRDefault="00000000" w14:paraId="0DF8E008" w14:textId="77777777">
      <w:pPr>
        <w:spacing w:line="360" w:lineRule="auto"/>
      </w:pPr>
      <w:r w:rsidR="41E54F1E">
        <w:rPr/>
        <w:t>I've</w:t>
      </w:r>
      <w:r w:rsidR="41E54F1E">
        <w:rPr/>
        <w:t xml:space="preserve"> been playing with Mum and Dad since I was 7, so </w:t>
      </w:r>
      <w:r w:rsidR="41E54F1E">
        <w:rPr/>
        <w:t>that's</w:t>
      </w:r>
      <w:r w:rsidR="41E54F1E">
        <w:rPr/>
        <w:t xml:space="preserve"> just a lot of what, you know, my influence and my inspiration is – the way they played music, the way they played guitar. </w:t>
      </w:r>
      <w:r w:rsidR="41E54F1E">
        <w:rPr/>
        <w:t>So.</w:t>
      </w:r>
      <w:r w:rsidR="41E54F1E">
        <w:rPr/>
        <w:t>.. I learnt a lot from, you know, watching them and learning how they play, the style that they played.</w:t>
      </w:r>
    </w:p>
    <w:p w:rsidR="001E1448" w:rsidP="385E9435" w:rsidRDefault="001E1448" w14:paraId="1FB73EE4" w14:textId="77777777">
      <w:pPr>
        <w:spacing w:line="360" w:lineRule="auto"/>
      </w:pPr>
    </w:p>
    <w:p w:rsidR="001E1448" w:rsidP="385E9435" w:rsidRDefault="00000000" w14:paraId="53F47C35" w14:textId="77777777">
      <w:pPr>
        <w:spacing w:line="360" w:lineRule="auto"/>
      </w:pPr>
      <w:r w:rsidR="41E54F1E">
        <w:rPr/>
        <w:t xml:space="preserve">When they sang together they, um..., they really </w:t>
      </w:r>
      <w:r w:rsidR="41E54F1E">
        <w:rPr/>
        <w:t>sort of like</w:t>
      </w:r>
      <w:r w:rsidR="41E54F1E">
        <w:rPr/>
        <w:t xml:space="preserve"> harmonized in a way like, as man and woman. They just complimented each other, backed each other up, but they also led too so... And very inspirational too, you know, to myself and I know, many others. They </w:t>
      </w:r>
      <w:r w:rsidR="41E54F1E">
        <w:rPr/>
        <w:t>didn't</w:t>
      </w:r>
      <w:r w:rsidR="41E54F1E">
        <w:rPr/>
        <w:t xml:space="preserve"> sing about themselves – they </w:t>
      </w:r>
      <w:r w:rsidR="41E54F1E">
        <w:rPr/>
        <w:t>weren't</w:t>
      </w:r>
      <w:r w:rsidR="41E54F1E">
        <w:rPr/>
        <w:t xml:space="preserve"> selfish. So </w:t>
      </w:r>
      <w:r w:rsidR="41E54F1E">
        <w:rPr/>
        <w:t>yeah</w:t>
      </w:r>
      <w:r w:rsidR="41E54F1E">
        <w:rPr/>
        <w:t>, singing about family, connection, country – for everybody [laughs].</w:t>
      </w:r>
    </w:p>
    <w:p w:rsidR="001E1448" w:rsidP="385E9435" w:rsidRDefault="001E1448" w14:paraId="654DCCC0" w14:textId="77777777">
      <w:pPr>
        <w:spacing w:line="360" w:lineRule="auto"/>
      </w:pPr>
    </w:p>
    <w:p w:rsidR="001E1448" w:rsidP="385E9435" w:rsidRDefault="00000000" w14:paraId="74B4D73C" w14:textId="77777777">
      <w:pPr>
        <w:spacing w:line="360" w:lineRule="auto"/>
      </w:pPr>
      <w:r w:rsidR="41E54F1E">
        <w:rPr/>
        <w:t>I'm</w:t>
      </w:r>
      <w:r w:rsidR="41E54F1E">
        <w:rPr/>
        <w:t xml:space="preserve"> </w:t>
      </w:r>
      <w:r w:rsidR="41E54F1E">
        <w:rPr/>
        <w:t>very proud</w:t>
      </w:r>
      <w:r w:rsidR="41E54F1E">
        <w:rPr/>
        <w:t xml:space="preserve"> of them, of what </w:t>
      </w:r>
      <w:r w:rsidR="41E54F1E">
        <w:rPr/>
        <w:t>they've</w:t>
      </w:r>
      <w:r w:rsidR="41E54F1E">
        <w:rPr/>
        <w:t xml:space="preserve"> done. And </w:t>
      </w:r>
      <w:r w:rsidR="41E54F1E">
        <w:rPr/>
        <w:t>they've</w:t>
      </w:r>
      <w:r w:rsidR="41E54F1E">
        <w:rPr/>
        <w:t xml:space="preserve"> created not just opportunities for myself, and my siblings and my children and our grandchildren but made it accessible for everybody to be a part of, so no one is excluded, you know. </w:t>
      </w:r>
      <w:r w:rsidR="41E54F1E">
        <w:rPr/>
        <w:t>It's</w:t>
      </w:r>
      <w:r w:rsidR="41E54F1E">
        <w:rPr/>
        <w:t xml:space="preserve"> all inclusive, all family as we say – we all family.</w:t>
      </w:r>
    </w:p>
    <w:sectPr w:rsidR="001E1448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10234"/>
    <w:multiLevelType w:val="hybridMultilevel"/>
    <w:tmpl w:val="53427E2C"/>
    <w:lvl w:ilvl="0" w:tplc="D8C0CA20">
      <w:start w:val="1"/>
      <w:numFmt w:val="bullet"/>
      <w:lvlText w:val="●"/>
      <w:lvlJc w:val="left"/>
      <w:pPr>
        <w:ind w:left="720" w:hanging="360"/>
      </w:pPr>
    </w:lvl>
    <w:lvl w:ilvl="1" w:tplc="CF1027AC">
      <w:start w:val="1"/>
      <w:numFmt w:val="bullet"/>
      <w:lvlText w:val="○"/>
      <w:lvlJc w:val="left"/>
      <w:pPr>
        <w:ind w:left="1440" w:hanging="360"/>
      </w:pPr>
    </w:lvl>
    <w:lvl w:ilvl="2" w:tplc="478AE7B6">
      <w:start w:val="1"/>
      <w:numFmt w:val="bullet"/>
      <w:lvlText w:val="■"/>
      <w:lvlJc w:val="left"/>
      <w:pPr>
        <w:ind w:left="2160" w:hanging="360"/>
      </w:pPr>
    </w:lvl>
    <w:lvl w:ilvl="3" w:tplc="B5948522">
      <w:start w:val="1"/>
      <w:numFmt w:val="bullet"/>
      <w:lvlText w:val="●"/>
      <w:lvlJc w:val="left"/>
      <w:pPr>
        <w:ind w:left="2880" w:hanging="360"/>
      </w:pPr>
    </w:lvl>
    <w:lvl w:ilvl="4" w:tplc="0FCEB796">
      <w:start w:val="1"/>
      <w:numFmt w:val="bullet"/>
      <w:lvlText w:val="○"/>
      <w:lvlJc w:val="left"/>
      <w:pPr>
        <w:ind w:left="3600" w:hanging="360"/>
      </w:pPr>
    </w:lvl>
    <w:lvl w:ilvl="5" w:tplc="6EE4B716">
      <w:start w:val="1"/>
      <w:numFmt w:val="bullet"/>
      <w:lvlText w:val="■"/>
      <w:lvlJc w:val="left"/>
      <w:pPr>
        <w:ind w:left="4320" w:hanging="360"/>
      </w:pPr>
    </w:lvl>
    <w:lvl w:ilvl="6" w:tplc="64BE2804">
      <w:start w:val="1"/>
      <w:numFmt w:val="bullet"/>
      <w:lvlText w:val="●"/>
      <w:lvlJc w:val="left"/>
      <w:pPr>
        <w:ind w:left="5040" w:hanging="360"/>
      </w:pPr>
    </w:lvl>
    <w:lvl w:ilvl="7" w:tplc="748E063A">
      <w:start w:val="1"/>
      <w:numFmt w:val="bullet"/>
      <w:lvlText w:val="●"/>
      <w:lvlJc w:val="left"/>
      <w:pPr>
        <w:ind w:left="5760" w:hanging="360"/>
      </w:pPr>
    </w:lvl>
    <w:lvl w:ilvl="8" w:tplc="41C81A70">
      <w:start w:val="1"/>
      <w:numFmt w:val="bullet"/>
      <w:lvlText w:val="●"/>
      <w:lvlJc w:val="left"/>
      <w:pPr>
        <w:ind w:left="6480" w:hanging="360"/>
      </w:pPr>
    </w:lvl>
  </w:abstractNum>
  <w:num w:numId="1" w16cid:durableId="1860613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48"/>
    <w:rsid w:val="001E1448"/>
    <w:rsid w:val="005A6E79"/>
    <w:rsid w:val="00605250"/>
    <w:rsid w:val="00CF0D82"/>
    <w:rsid w:val="385E9435"/>
    <w:rsid w:val="41E54F1E"/>
    <w:rsid w:val="457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D80F08"/>
  <w15:docId w15:val="{ACC06AA7-432B-8B4B-B202-EFFD52B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Strong1" w:customStyle="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Un-named</dc:creator>
  <lastModifiedBy>Nadiah Abdulrahim</lastModifiedBy>
  <revision>4</revision>
  <dcterms:created xsi:type="dcterms:W3CDTF">2026-02-18T06:50:00.0000000Z</dcterms:created>
  <dcterms:modified xsi:type="dcterms:W3CDTF">2026-03-25T23:42:10.9259548Z</dcterms:modified>
</coreProperties>
</file>