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627" w:rsidP="50FFEA3E" w:rsidRDefault="00000000" w14:paraId="5C8866B8" w14:textId="77777777">
      <w:pPr>
        <w:spacing w:line="360" w:lineRule="auto"/>
      </w:pPr>
      <w:r w:rsidRPr="50FFEA3E" w:rsidR="2409ABA9">
        <w:rPr>
          <w:b w:val="1"/>
          <w:bCs w:val="1"/>
        </w:rPr>
        <w:t xml:space="preserve">Transcription: Anne Drysdale's diary entry, </w:t>
      </w:r>
      <w:r w:rsidRPr="50FFEA3E" w:rsidR="2409ABA9">
        <w:rPr>
          <w:b w:val="1"/>
          <w:bCs w:val="1"/>
        </w:rPr>
        <w:t>Boronggoop</w:t>
      </w:r>
      <w:r w:rsidRPr="50FFEA3E" w:rsidR="2409ABA9">
        <w:rPr>
          <w:b w:val="1"/>
          <w:bCs w:val="1"/>
        </w:rPr>
        <w:t>, August 1841</w:t>
      </w:r>
    </w:p>
    <w:p w:rsidR="00497627" w:rsidP="50FFEA3E" w:rsidRDefault="00497627" w14:paraId="77D9864B" w14:textId="77777777">
      <w:pPr>
        <w:spacing w:line="360" w:lineRule="auto"/>
      </w:pPr>
    </w:p>
    <w:p w:rsidR="00497627" w:rsidP="50FFEA3E" w:rsidRDefault="00000000" w14:paraId="6F01E933" w14:textId="2E03CB51">
      <w:pPr>
        <w:spacing w:line="360" w:lineRule="auto"/>
      </w:pPr>
      <w:r w:rsidR="2409ABA9">
        <w:rPr/>
        <w:t xml:space="preserve">On Monday August 9th – Miss Newcomb, Jane &amp; I took up our residence at </w:t>
      </w:r>
      <w:r w:rsidR="2409ABA9">
        <w:rPr/>
        <w:t>Boronggoop</w:t>
      </w:r>
      <w:r w:rsidR="2409ABA9">
        <w:rPr/>
        <w:t xml:space="preserve">. We found Armstrong &amp; Owens digging the garden which is fenced. This is Thursday night &amp; everything is now nearly arranged in the house, we have also got </w:t>
      </w:r>
      <w:r w:rsidR="2409ABA9">
        <w:rPr/>
        <w:t>a number of</w:t>
      </w:r>
      <w:r w:rsidR="2409ABA9">
        <w:rPr/>
        <w:t xml:space="preserve"> garden &amp; flower seeds put in the ground. Miss Newcomb who is my partner, I hope, for life is the best &amp; most clever person I have ever met with. There seems to be magic in her touch, </w:t>
      </w:r>
      <w:r w:rsidR="1EE28C3C">
        <w:rPr/>
        <w:t>everything</w:t>
      </w:r>
      <w:r w:rsidR="2409ABA9">
        <w:rPr/>
        <w:t xml:space="preserve"> she does is done so well &amp; so quickly. Our arrangement for the day is as follows. rise at 7 o'clock breakfast at 8. Previously to which we have prayers, at which Miss N. presides &amp; prays extempore very beautifully, dinner at 2 &amp; excellent dinners we have as Vere, Armstrong's wife turns out to be a good cook. At ½ past 6 </w:t>
      </w:r>
      <w:r w:rsidR="2409ABA9">
        <w:rPr/>
        <w:t>tea</w:t>
      </w:r>
      <w:r w:rsidR="2409ABA9">
        <w:rPr/>
        <w:t>, prayers at 8 &amp; to bed at 10.</w:t>
      </w:r>
    </w:p>
    <w:p w:rsidR="00497627" w:rsidP="50FFEA3E" w:rsidRDefault="00497627" w14:paraId="375C3068" w14:textId="77777777">
      <w:pPr>
        <w:spacing w:line="360" w:lineRule="auto"/>
      </w:pPr>
    </w:p>
    <w:p w:rsidR="00497627" w:rsidP="50FFEA3E" w:rsidRDefault="00497627" w14:paraId="66B9C864" w14:textId="77777777">
      <w:pPr>
        <w:spacing w:line="360" w:lineRule="auto"/>
      </w:pPr>
    </w:p>
    <w:p w:rsidR="00497627" w:rsidP="50FFEA3E" w:rsidRDefault="00000000" w14:paraId="00499087" w14:textId="77777777">
      <w:pPr>
        <w:spacing w:line="360" w:lineRule="auto"/>
      </w:pPr>
      <w:r w:rsidRPr="50FFEA3E" w:rsidR="2409ABA9">
        <w:rPr>
          <w:b w:val="1"/>
          <w:bCs w:val="1"/>
        </w:rPr>
        <w:t xml:space="preserve">Transcription: Anne Drysdale's diary entry, </w:t>
      </w:r>
      <w:r w:rsidRPr="50FFEA3E" w:rsidR="2409ABA9">
        <w:rPr>
          <w:b w:val="1"/>
          <w:bCs w:val="1"/>
        </w:rPr>
        <w:t>Boronggoop</w:t>
      </w:r>
      <w:r w:rsidRPr="50FFEA3E" w:rsidR="2409ABA9">
        <w:rPr>
          <w:b w:val="1"/>
          <w:bCs w:val="1"/>
        </w:rPr>
        <w:t>, December 1841</w:t>
      </w:r>
    </w:p>
    <w:p w:rsidR="00497627" w:rsidP="50FFEA3E" w:rsidRDefault="00497627" w14:paraId="213A499C" w14:textId="77777777">
      <w:pPr>
        <w:spacing w:line="360" w:lineRule="auto"/>
      </w:pPr>
    </w:p>
    <w:p w:rsidR="00497627" w:rsidP="50FFEA3E" w:rsidRDefault="00000000" w14:paraId="5426B2D9" w14:textId="77777777">
      <w:pPr>
        <w:spacing w:line="360" w:lineRule="auto"/>
      </w:pPr>
      <w:r w:rsidR="2409ABA9">
        <w:rPr/>
        <w:t xml:space="preserve">Wednesday </w:t>
      </w:r>
      <w:r w:rsidR="2409ABA9">
        <w:rPr/>
        <w:t>Decm</w:t>
      </w:r>
      <w:r w:rsidR="2409ABA9">
        <w:rPr/>
        <w:t xml:space="preserve"> 8th On Sunday we walked to church having left the baby much worse, we dined at Cardinia &amp; walked down after dinner about sun set the poor baby died. On Monday morning Armstrong ordered the coffin &amp; at 4 o'clock Dr Thomson &amp; Mr Love came down &amp; </w:t>
      </w:r>
      <w:r w:rsidR="2409ABA9">
        <w:rPr/>
        <w:t>accompanied</w:t>
      </w:r>
      <w:r w:rsidR="2409ABA9">
        <w:rPr/>
        <w:t xml:space="preserve"> it to the burying ground. The poor little thing screamed dreadfully the 2 last days &amp; must have suffered much pain so its death was a relief. Yesterday the last load of wool was taken to Corio. Mr Kenna the shepherd goes off tomorrow as we have enough of men without him. Miss N. went up yesterday for Jane &amp; stayed to dinner. They rode to Corio this afternoon. I wish I would ride too as I weary sadly when they are away. How dismal it would have been to have been always alone &amp; I have great cause to be thankful for having such a friend as Miss Newcomb.</w:t>
      </w:r>
    </w:p>
    <w:sectPr w:rsidR="00497627">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D76F9"/>
    <w:multiLevelType w:val="hybridMultilevel"/>
    <w:tmpl w:val="F7B471E2"/>
    <w:lvl w:ilvl="0" w:tplc="8FA8866E">
      <w:start w:val="1"/>
      <w:numFmt w:val="bullet"/>
      <w:lvlText w:val="●"/>
      <w:lvlJc w:val="left"/>
      <w:pPr>
        <w:ind w:left="720" w:hanging="360"/>
      </w:pPr>
    </w:lvl>
    <w:lvl w:ilvl="1" w:tplc="A574DB9C">
      <w:start w:val="1"/>
      <w:numFmt w:val="bullet"/>
      <w:lvlText w:val="○"/>
      <w:lvlJc w:val="left"/>
      <w:pPr>
        <w:ind w:left="1440" w:hanging="360"/>
      </w:pPr>
    </w:lvl>
    <w:lvl w:ilvl="2" w:tplc="A9AE1606">
      <w:start w:val="1"/>
      <w:numFmt w:val="bullet"/>
      <w:lvlText w:val="■"/>
      <w:lvlJc w:val="left"/>
      <w:pPr>
        <w:ind w:left="2160" w:hanging="360"/>
      </w:pPr>
    </w:lvl>
    <w:lvl w:ilvl="3" w:tplc="466862BA">
      <w:start w:val="1"/>
      <w:numFmt w:val="bullet"/>
      <w:lvlText w:val="●"/>
      <w:lvlJc w:val="left"/>
      <w:pPr>
        <w:ind w:left="2880" w:hanging="360"/>
      </w:pPr>
    </w:lvl>
    <w:lvl w:ilvl="4" w:tplc="CE288B04">
      <w:start w:val="1"/>
      <w:numFmt w:val="bullet"/>
      <w:lvlText w:val="○"/>
      <w:lvlJc w:val="left"/>
      <w:pPr>
        <w:ind w:left="3600" w:hanging="360"/>
      </w:pPr>
    </w:lvl>
    <w:lvl w:ilvl="5" w:tplc="8952925A">
      <w:start w:val="1"/>
      <w:numFmt w:val="bullet"/>
      <w:lvlText w:val="■"/>
      <w:lvlJc w:val="left"/>
      <w:pPr>
        <w:ind w:left="4320" w:hanging="360"/>
      </w:pPr>
    </w:lvl>
    <w:lvl w:ilvl="6" w:tplc="345C047C">
      <w:start w:val="1"/>
      <w:numFmt w:val="bullet"/>
      <w:lvlText w:val="●"/>
      <w:lvlJc w:val="left"/>
      <w:pPr>
        <w:ind w:left="5040" w:hanging="360"/>
      </w:pPr>
    </w:lvl>
    <w:lvl w:ilvl="7" w:tplc="6E401620">
      <w:start w:val="1"/>
      <w:numFmt w:val="bullet"/>
      <w:lvlText w:val="●"/>
      <w:lvlJc w:val="left"/>
      <w:pPr>
        <w:ind w:left="5760" w:hanging="360"/>
      </w:pPr>
    </w:lvl>
    <w:lvl w:ilvl="8" w:tplc="40F098A8">
      <w:start w:val="1"/>
      <w:numFmt w:val="bullet"/>
      <w:lvlText w:val="●"/>
      <w:lvlJc w:val="left"/>
      <w:pPr>
        <w:ind w:left="6480" w:hanging="360"/>
      </w:pPr>
    </w:lvl>
  </w:abstractNum>
  <w:num w:numId="1" w16cid:durableId="540095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27"/>
    <w:rsid w:val="00057A63"/>
    <w:rsid w:val="00497627"/>
    <w:rsid w:val="00605250"/>
    <w:rsid w:val="1EE28C3C"/>
    <w:rsid w:val="2409ABA9"/>
    <w:rsid w:val="50FFE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DF25737"/>
  <w15:docId w15:val="{ACC06AA7-432B-8B4B-B202-EFFD52BF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Nadiah Abdulrahim</lastModifiedBy>
  <revision>3</revision>
  <dcterms:created xsi:type="dcterms:W3CDTF">2026-02-18T06:52:00.0000000Z</dcterms:created>
  <dcterms:modified xsi:type="dcterms:W3CDTF">2026-03-25T23:41:56.3433788Z</dcterms:modified>
</coreProperties>
</file>