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B4C0" w14:textId="77777777" w:rsidR="009D43A9" w:rsidRDefault="00000000">
      <w:r>
        <w:rPr>
          <w:b/>
          <w:bCs/>
        </w:rPr>
        <w:t xml:space="preserve">Transcription: </w:t>
      </w:r>
      <w:proofErr w:type="spellStart"/>
      <w:r>
        <w:rPr>
          <w:b/>
          <w:bCs/>
        </w:rPr>
        <w:t>XiangYa</w:t>
      </w:r>
      <w:proofErr w:type="spellEnd"/>
      <w:r>
        <w:rPr>
          <w:b/>
          <w:bCs/>
        </w:rPr>
        <w:t>, letter to Shi Man, Melbourne, 4 October 2009</w:t>
      </w:r>
    </w:p>
    <w:p w14:paraId="423E0FA7" w14:textId="77777777" w:rsidR="009D43A9" w:rsidRDefault="009D43A9"/>
    <w:p w14:paraId="61EB54B4" w14:textId="77777777" w:rsidR="009D43A9" w:rsidRDefault="00000000">
      <w:r>
        <w:t>Dear Shi Man,</w:t>
      </w:r>
    </w:p>
    <w:p w14:paraId="1C1D71D5" w14:textId="77777777" w:rsidR="009D43A9" w:rsidRDefault="009D43A9"/>
    <w:p w14:paraId="30A4B632" w14:textId="77777777" w:rsidR="009D43A9" w:rsidRDefault="00000000">
      <w:r>
        <w:t>'Happy Mid-Autumn Festival' – that was what I wanted to say to you yesterday.</w:t>
      </w:r>
    </w:p>
    <w:p w14:paraId="39EE7062" w14:textId="77777777" w:rsidR="009D43A9" w:rsidRDefault="009D43A9"/>
    <w:p w14:paraId="0B5A3FBD" w14:textId="77777777" w:rsidR="009D43A9" w:rsidRDefault="00000000">
      <w:r>
        <w:t>Did you receive the message I sent you last week? If you did, why didn't you call me? Was it because you were afraid?</w:t>
      </w:r>
    </w:p>
    <w:p w14:paraId="204BEADD" w14:textId="77777777" w:rsidR="009D43A9" w:rsidRDefault="009D43A9"/>
    <w:p w14:paraId="1B7DD26A" w14:textId="77777777" w:rsidR="009D43A9" w:rsidRDefault="00000000">
      <w:r>
        <w:t>Are you alright?</w:t>
      </w:r>
    </w:p>
    <w:p w14:paraId="44FDF3D7" w14:textId="77777777" w:rsidR="009D43A9" w:rsidRDefault="009D43A9"/>
    <w:p w14:paraId="5D8055F2" w14:textId="77777777" w:rsidR="009D43A9" w:rsidRDefault="00000000">
      <w:r>
        <w:t>Man...</w:t>
      </w:r>
    </w:p>
    <w:p w14:paraId="1F6E12C3" w14:textId="77777777" w:rsidR="009D43A9" w:rsidRDefault="009D43A9"/>
    <w:p w14:paraId="5CD28141" w14:textId="77777777" w:rsidR="009D43A9" w:rsidRDefault="00000000">
      <w:r>
        <w:t>It feels as though I'm about to leave. The day after my exam, I'll be leaving Australia. I don't know if I'll ever return. What I do know for sure is that I no longer wish to stay in Melbourne, or anywhere near it.</w:t>
      </w:r>
    </w:p>
    <w:p w14:paraId="12B58038" w14:textId="77777777" w:rsidR="009D43A9" w:rsidRDefault="009D43A9"/>
    <w:p w14:paraId="5804A382" w14:textId="77777777" w:rsidR="009D43A9" w:rsidRDefault="00000000">
      <w:r>
        <w:t>Man, honestly, I've been in a lot of pain lately – deep, unbearable pain. You – how could you not be clever? You, clever as you are – after everything happened, you brushed it off and said to me, 'It's too late.' How unreal those three words sound. And then you laid all the blame on me…</w:t>
      </w:r>
    </w:p>
    <w:p w14:paraId="450190C9" w14:textId="77777777" w:rsidR="009D43A9" w:rsidRDefault="009D43A9"/>
    <w:p w14:paraId="681C51B3" w14:textId="77777777" w:rsidR="009D43A9" w:rsidRDefault="00000000">
      <w:r>
        <w:t xml:space="preserve">But the truth is – I told big lies </w:t>
      </w:r>
      <w:proofErr w:type="gramStart"/>
      <w:r>
        <w:t>too, and</w:t>
      </w:r>
      <w:proofErr w:type="gramEnd"/>
      <w:r>
        <w:t xml:space="preserve"> concealed my true self. The last time we met, I acted so indifferent in front of you. But that was not only a deception; it was also my way of giving you the greatest freedom I could.</w:t>
      </w:r>
    </w:p>
    <w:p w14:paraId="21772256" w14:textId="77777777" w:rsidR="009D43A9" w:rsidRDefault="009D43A9"/>
    <w:p w14:paraId="726CFCB4" w14:textId="77777777" w:rsidR="009D43A9" w:rsidRDefault="00000000">
      <w:r>
        <w:t xml:space="preserve">There were so many things I should have said when the moment was right. But now, it's no longer the right time to </w:t>
      </w:r>
      <w:proofErr w:type="gramStart"/>
      <w:r>
        <w:t>speak</w:t>
      </w:r>
      <w:proofErr w:type="gramEnd"/>
      <w:r>
        <w:t xml:space="preserve"> them.</w:t>
      </w:r>
    </w:p>
    <w:p w14:paraId="5A277FD2" w14:textId="77777777" w:rsidR="009D43A9" w:rsidRDefault="009D43A9"/>
    <w:p w14:paraId="385F93D9" w14:textId="77777777" w:rsidR="009D43A9" w:rsidRDefault="00000000">
      <w:r>
        <w:t>Man,</w:t>
      </w:r>
    </w:p>
    <w:p w14:paraId="45B7CFA3" w14:textId="77777777" w:rsidR="009D43A9" w:rsidRDefault="009D43A9"/>
    <w:p w14:paraId="37A577F5" w14:textId="77777777" w:rsidR="009D43A9" w:rsidRDefault="00000000">
      <w:r>
        <w:t>It feels like everything that happened was already written. Destined. This story carries a sorrowful melody. Yet still, it is a beautiful story.</w:t>
      </w:r>
    </w:p>
    <w:p w14:paraId="61F7C061" w14:textId="77777777" w:rsidR="009D43A9" w:rsidRDefault="009D43A9"/>
    <w:p w14:paraId="789C22ED" w14:textId="77777777" w:rsidR="009D43A9" w:rsidRDefault="00000000">
      <w:r>
        <w:t>Have you ever wondered – perhaps I've been waiting for you for many years, and maybe across many lifetimes?</w:t>
      </w:r>
    </w:p>
    <w:p w14:paraId="18F4C833" w14:textId="77777777" w:rsidR="009D43A9" w:rsidRDefault="009D43A9"/>
    <w:p w14:paraId="01B107CD" w14:textId="77777777" w:rsidR="009D43A9" w:rsidRDefault="00000000">
      <w:r>
        <w:t>If anyone were to ask me when I fell in love with you, I'd say: the moment I opened my eyes, I already had.</w:t>
      </w:r>
    </w:p>
    <w:p w14:paraId="7F84EA95" w14:textId="77777777" w:rsidR="009D43A9" w:rsidRDefault="009D43A9"/>
    <w:p w14:paraId="29284F4B" w14:textId="77777777" w:rsidR="009D43A9" w:rsidRDefault="00000000">
      <w:r>
        <w:t>Or perhaps, as long as I've been breathing, I've already been loving you.</w:t>
      </w:r>
    </w:p>
    <w:p w14:paraId="0A76AFB7" w14:textId="77777777" w:rsidR="009D43A9" w:rsidRDefault="009D43A9"/>
    <w:p w14:paraId="063FAD31" w14:textId="77777777" w:rsidR="009D43A9" w:rsidRDefault="00000000">
      <w:r>
        <w:t>Man,</w:t>
      </w:r>
    </w:p>
    <w:p w14:paraId="53E3DCA2" w14:textId="77777777" w:rsidR="009D43A9" w:rsidRDefault="009D43A9"/>
    <w:p w14:paraId="679416A7" w14:textId="77777777" w:rsidR="009D43A9" w:rsidRDefault="00000000">
      <w:r>
        <w:t xml:space="preserve">It feels as though we've known each other for a very, very long time. If, one day, I </w:t>
      </w:r>
      <w:proofErr w:type="gramStart"/>
      <w:r>
        <w:t>were</w:t>
      </w:r>
      <w:proofErr w:type="gramEnd"/>
      <w:r>
        <w:t xml:space="preserve"> given a pair of eyes that could see the stories of our past lives, would you want to hear what they have to say?</w:t>
      </w:r>
    </w:p>
    <w:p w14:paraId="373602C6" w14:textId="77777777" w:rsidR="009D43A9" w:rsidRDefault="009D43A9"/>
    <w:p w14:paraId="2E15344E" w14:textId="77777777" w:rsidR="009D43A9" w:rsidRDefault="00000000">
      <w:r>
        <w:t>Man...</w:t>
      </w:r>
    </w:p>
    <w:p w14:paraId="7E846E06" w14:textId="77777777" w:rsidR="009D43A9" w:rsidRDefault="009D43A9"/>
    <w:p w14:paraId="397DC647" w14:textId="77777777" w:rsidR="009D43A9" w:rsidRDefault="00000000">
      <w:r>
        <w:lastRenderedPageBreak/>
        <w:t>Whatever the case, I feel as if I've been wandering in a maze that I can no longer remain within. It's not that I want to forget you, nor that I want to stop loving you – but just that I no longer wish to live in such pain.</w:t>
      </w:r>
    </w:p>
    <w:p w14:paraId="292C736D" w14:textId="77777777" w:rsidR="009D43A9" w:rsidRDefault="009D43A9"/>
    <w:p w14:paraId="2954EA13" w14:textId="77777777" w:rsidR="009D43A9" w:rsidRDefault="00000000">
      <w:r>
        <w:t>Man, what has happened wasn't your burden alone. I made serious mistakes too. And for that, I want to say: I'm sorry.</w:t>
      </w:r>
    </w:p>
    <w:p w14:paraId="39A4ADB3" w14:textId="77777777" w:rsidR="009D43A9" w:rsidRDefault="009D43A9"/>
    <w:p w14:paraId="7DA87AD9" w14:textId="77777777" w:rsidR="009D43A9" w:rsidRDefault="00000000">
      <w:r>
        <w:t>I've always, always missed you. Almost every moment, I think of you…I miss you…</w:t>
      </w:r>
    </w:p>
    <w:p w14:paraId="437DDA55" w14:textId="77777777" w:rsidR="009D43A9" w:rsidRDefault="009D43A9"/>
    <w:p w14:paraId="4E2DC053" w14:textId="77777777" w:rsidR="009D43A9" w:rsidRDefault="00000000">
      <w:r>
        <w:t>Perhaps, I'm luckier than she is. Because I encountered true love. I met you. It was you who brought brilliance and meaning into my life… Even if the world were to fall into ruin, my life would still have meant something.</w:t>
      </w:r>
    </w:p>
    <w:p w14:paraId="4C381B00" w14:textId="77777777" w:rsidR="009D43A9" w:rsidRDefault="009D43A9"/>
    <w:p w14:paraId="1F70A997" w14:textId="77777777" w:rsidR="009D43A9" w:rsidRDefault="00000000">
      <w:r>
        <w:t>Man, I am leaving now. If you truly loved me once, then let me say: thank you!</w:t>
      </w:r>
    </w:p>
    <w:p w14:paraId="4026D07C" w14:textId="77777777" w:rsidR="009D43A9" w:rsidRDefault="009D43A9"/>
    <w:p w14:paraId="2C18FB97" w14:textId="77777777" w:rsidR="009D43A9" w:rsidRDefault="00000000">
      <w:r>
        <w:t xml:space="preserve">Be </w:t>
      </w:r>
      <w:proofErr w:type="gramStart"/>
      <w:r>
        <w:t>strong, and</w:t>
      </w:r>
      <w:proofErr w:type="gramEnd"/>
      <w:r>
        <w:t xml:space="preserve"> take care – I trust you will. And try not to hide behind too many masks – be truer to yourself. That is how happiness finds its way in. And with a little more courage, life will become freer.</w:t>
      </w:r>
    </w:p>
    <w:p w14:paraId="5578A1D3" w14:textId="77777777" w:rsidR="009D43A9" w:rsidRDefault="009D43A9"/>
    <w:p w14:paraId="0FE510EB" w14:textId="77777777" w:rsidR="009D43A9" w:rsidRDefault="00000000">
      <w:r>
        <w:t>Man, I love you. Perhaps, in this lifetime, you are the only one I would ever truly love. And now, from the depths of my heart, I wish you happiness and joy.</w:t>
      </w:r>
    </w:p>
    <w:p w14:paraId="61C6C51C" w14:textId="77777777" w:rsidR="009D43A9" w:rsidRDefault="009D43A9"/>
    <w:p w14:paraId="2184B6CA" w14:textId="77777777" w:rsidR="009D43A9" w:rsidRDefault="00000000">
      <w:r>
        <w:t>Goodbye, Man.</w:t>
      </w:r>
    </w:p>
    <w:p w14:paraId="7B652145" w14:textId="77777777" w:rsidR="009D43A9" w:rsidRDefault="009D43A9"/>
    <w:p w14:paraId="71BA559D" w14:textId="77777777" w:rsidR="009D43A9" w:rsidRDefault="00000000">
      <w:proofErr w:type="spellStart"/>
      <w:r>
        <w:t>XiangYa</w:t>
      </w:r>
      <w:proofErr w:type="spellEnd"/>
    </w:p>
    <w:p w14:paraId="14736A7D" w14:textId="77777777" w:rsidR="009D43A9" w:rsidRDefault="00000000">
      <w:r>
        <w:t>4 October 2009, 5:20 p.m.</w:t>
      </w:r>
    </w:p>
    <w:sectPr w:rsidR="009D43A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89F"/>
    <w:multiLevelType w:val="hybridMultilevel"/>
    <w:tmpl w:val="493A82D6"/>
    <w:lvl w:ilvl="0" w:tplc="CF0489E8">
      <w:start w:val="1"/>
      <w:numFmt w:val="bullet"/>
      <w:lvlText w:val="●"/>
      <w:lvlJc w:val="left"/>
      <w:pPr>
        <w:ind w:left="720" w:hanging="360"/>
      </w:pPr>
    </w:lvl>
    <w:lvl w:ilvl="1" w:tplc="FD9E206C">
      <w:start w:val="1"/>
      <w:numFmt w:val="bullet"/>
      <w:lvlText w:val="○"/>
      <w:lvlJc w:val="left"/>
      <w:pPr>
        <w:ind w:left="1440" w:hanging="360"/>
      </w:pPr>
    </w:lvl>
    <w:lvl w:ilvl="2" w:tplc="44561E38">
      <w:start w:val="1"/>
      <w:numFmt w:val="bullet"/>
      <w:lvlText w:val="■"/>
      <w:lvlJc w:val="left"/>
      <w:pPr>
        <w:ind w:left="2160" w:hanging="360"/>
      </w:pPr>
    </w:lvl>
    <w:lvl w:ilvl="3" w:tplc="9C9EE3EC">
      <w:start w:val="1"/>
      <w:numFmt w:val="bullet"/>
      <w:lvlText w:val="●"/>
      <w:lvlJc w:val="left"/>
      <w:pPr>
        <w:ind w:left="2880" w:hanging="360"/>
      </w:pPr>
    </w:lvl>
    <w:lvl w:ilvl="4" w:tplc="7FCAFE7C">
      <w:start w:val="1"/>
      <w:numFmt w:val="bullet"/>
      <w:lvlText w:val="○"/>
      <w:lvlJc w:val="left"/>
      <w:pPr>
        <w:ind w:left="3600" w:hanging="360"/>
      </w:pPr>
    </w:lvl>
    <w:lvl w:ilvl="5" w:tplc="9B827116">
      <w:start w:val="1"/>
      <w:numFmt w:val="bullet"/>
      <w:lvlText w:val="■"/>
      <w:lvlJc w:val="left"/>
      <w:pPr>
        <w:ind w:left="4320" w:hanging="360"/>
      </w:pPr>
    </w:lvl>
    <w:lvl w:ilvl="6" w:tplc="F4AC29B4">
      <w:start w:val="1"/>
      <w:numFmt w:val="bullet"/>
      <w:lvlText w:val="●"/>
      <w:lvlJc w:val="left"/>
      <w:pPr>
        <w:ind w:left="5040" w:hanging="360"/>
      </w:pPr>
    </w:lvl>
    <w:lvl w:ilvl="7" w:tplc="3BCA0060">
      <w:start w:val="1"/>
      <w:numFmt w:val="bullet"/>
      <w:lvlText w:val="●"/>
      <w:lvlJc w:val="left"/>
      <w:pPr>
        <w:ind w:left="5760" w:hanging="360"/>
      </w:pPr>
    </w:lvl>
    <w:lvl w:ilvl="8" w:tplc="B4E42E1A">
      <w:start w:val="1"/>
      <w:numFmt w:val="bullet"/>
      <w:lvlText w:val="●"/>
      <w:lvlJc w:val="left"/>
      <w:pPr>
        <w:ind w:left="6480" w:hanging="360"/>
      </w:pPr>
    </w:lvl>
  </w:abstractNum>
  <w:num w:numId="1" w16cid:durableId="278335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A9"/>
    <w:rsid w:val="00605250"/>
    <w:rsid w:val="009D43A9"/>
    <w:rsid w:val="00C422E0"/>
    <w:rsid w:val="00C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280D8"/>
  <w15:docId w15:val="{ACC06AA7-432B-8B4B-B202-EFFD52B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2372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Jorge Arreola Rosendo</cp:lastModifiedBy>
  <cp:revision>2</cp:revision>
  <dcterms:created xsi:type="dcterms:W3CDTF">2026-02-18T06:53:00Z</dcterms:created>
  <dcterms:modified xsi:type="dcterms:W3CDTF">2026-02-18T06:53:00Z</dcterms:modified>
</cp:coreProperties>
</file>